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5E5E" w:rsidRPr="007D1A29" w:rsidRDefault="00005E5E" w:rsidP="00005E5E">
      <w:pPr>
        <w:jc w:val="right"/>
        <w:rPr>
          <w:rFonts w:ascii="Times New Roman" w:hAnsi="Times New Roman" w:cs="Times New Roman"/>
          <w:sz w:val="28"/>
          <w:szCs w:val="28"/>
        </w:rPr>
      </w:pPr>
      <w:r w:rsidRPr="007D1A29">
        <w:rPr>
          <w:rFonts w:ascii="Times New Roman" w:hAnsi="Times New Roman" w:cs="Times New Roman"/>
          <w:sz w:val="28"/>
          <w:szCs w:val="28"/>
        </w:rPr>
        <w:t>Приложение №</w:t>
      </w:r>
      <w:r w:rsidR="00C032DA" w:rsidRPr="007D1A29">
        <w:rPr>
          <w:rFonts w:ascii="Times New Roman" w:hAnsi="Times New Roman" w:cs="Times New Roman"/>
          <w:sz w:val="28"/>
          <w:szCs w:val="28"/>
        </w:rPr>
        <w:t xml:space="preserve"> </w:t>
      </w:r>
      <w:r w:rsidR="008256B0">
        <w:rPr>
          <w:rFonts w:ascii="Times New Roman" w:hAnsi="Times New Roman" w:cs="Times New Roman"/>
          <w:sz w:val="28"/>
          <w:szCs w:val="28"/>
        </w:rPr>
        <w:t>14</w:t>
      </w: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2849"/>
        <w:gridCol w:w="3105"/>
        <w:gridCol w:w="1632"/>
      </w:tblGrid>
      <w:tr w:rsidR="000C298A">
        <w:trPr>
          <w:trHeight w:val="644"/>
        </w:trPr>
        <w:tc>
          <w:tcPr>
            <w:tcW w:w="75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5E5E" w:rsidRDefault="00005E5E" w:rsidP="00005E5E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1E32A3" w:rsidRDefault="006500C6" w:rsidP="00005E5E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Управление социальной политики по </w:t>
            </w:r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>Ленинскому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району</w:t>
            </w:r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>г</w:t>
            </w:r>
            <w:proofErr w:type="gramStart"/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>.Е</w:t>
            </w:r>
            <w:proofErr w:type="gramEnd"/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>катеринбурга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0C298A" w:rsidRDefault="006500C6" w:rsidP="00005E5E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ПРОТОКОЛ № _____4/295-Д/1-Д/1 от "</w:t>
            </w:r>
            <w:r w:rsidR="001E32A3">
              <w:rPr>
                <w:rFonts w:ascii="Arial" w:hAnsi="Arial" w:cs="Arial"/>
                <w:color w:val="000000"/>
                <w:sz w:val="18"/>
                <w:szCs w:val="18"/>
              </w:rPr>
              <w:softHyphen/>
            </w:r>
            <w:r w:rsidR="001E32A3">
              <w:rPr>
                <w:rFonts w:ascii="Arial" w:hAnsi="Arial" w:cs="Arial"/>
                <w:color w:val="000000"/>
                <w:sz w:val="18"/>
                <w:szCs w:val="18"/>
              </w:rPr>
              <w:softHyphen/>
              <w:t>_</w:t>
            </w:r>
            <w:r w:rsidR="0020187B">
              <w:rPr>
                <w:rFonts w:ascii="Arial" w:hAnsi="Arial" w:cs="Arial"/>
                <w:color w:val="000000"/>
                <w:sz w:val="18"/>
                <w:szCs w:val="18"/>
              </w:rPr>
              <w:t>26</w:t>
            </w:r>
            <w:r w:rsidR="001E32A3">
              <w:rPr>
                <w:rFonts w:ascii="Arial" w:hAnsi="Arial" w:cs="Arial"/>
                <w:color w:val="000000"/>
                <w:sz w:val="18"/>
                <w:szCs w:val="18"/>
              </w:rPr>
              <w:t>____</w:t>
            </w:r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"___</w:t>
            </w:r>
            <w:r w:rsidR="0020187B">
              <w:rPr>
                <w:rFonts w:ascii="Arial" w:hAnsi="Arial" w:cs="Arial"/>
                <w:color w:val="000000"/>
                <w:sz w:val="18"/>
                <w:szCs w:val="18"/>
              </w:rPr>
              <w:t>09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_______ 20</w:t>
            </w:r>
            <w:r w:rsidR="0020187B">
              <w:rPr>
                <w:rFonts w:ascii="Arial" w:hAnsi="Arial" w:cs="Arial"/>
                <w:color w:val="000000"/>
                <w:sz w:val="18"/>
                <w:szCs w:val="18"/>
              </w:rPr>
              <w:t>16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____г.</w:t>
            </w:r>
          </w:p>
        </w:tc>
      </w:tr>
      <w:tr w:rsidR="000C298A">
        <w:trPr>
          <w:trHeight w:val="429"/>
        </w:trPr>
        <w:tc>
          <w:tcPr>
            <w:tcW w:w="758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32A3" w:rsidRDefault="001E32A3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1E32A3" w:rsidRDefault="001E32A3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0C298A" w:rsidRDefault="006500C6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РЕШЕНИЕ</w:t>
            </w:r>
          </w:p>
        </w:tc>
      </w:tr>
      <w:tr w:rsidR="000C298A" w:rsidTr="001E32A3">
        <w:trPr>
          <w:trHeight w:val="268"/>
        </w:trPr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32A3" w:rsidRDefault="001E32A3" w:rsidP="00005E5E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0C298A" w:rsidRDefault="006500C6" w:rsidP="00005E5E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Гр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.</w:t>
            </w:r>
            <w:r w:rsidR="00005E5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</w:t>
            </w:r>
            <w:proofErr w:type="gramEnd"/>
            <w:r w:rsidR="00005E5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ванова</w:t>
            </w:r>
            <w:proofErr w:type="spellEnd"/>
            <w:r w:rsidR="00005E5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Лариса Ивановна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, </w:t>
            </w:r>
            <w:r w:rsidR="00005E5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21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.</w:t>
            </w:r>
            <w:r w:rsidR="00005E5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.198</w:t>
            </w:r>
            <w:r w:rsidR="00005E5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г.р.</w:t>
            </w:r>
          </w:p>
        </w:tc>
        <w:tc>
          <w:tcPr>
            <w:tcW w:w="1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98A" w:rsidRDefault="006500C6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05:05:0029132</w:t>
            </w:r>
          </w:p>
        </w:tc>
      </w:tr>
      <w:tr w:rsidR="000C298A">
        <w:trPr>
          <w:trHeight w:val="805"/>
        </w:trPr>
        <w:tc>
          <w:tcPr>
            <w:tcW w:w="75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5E5E" w:rsidRDefault="006500C6" w:rsidP="00005E5E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Адрес места жительства: </w:t>
            </w:r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 xml:space="preserve">620014, </w:t>
            </w:r>
            <w:proofErr w:type="spellStart"/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>г</w:t>
            </w:r>
            <w:proofErr w:type="gramStart"/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>.Е</w:t>
            </w:r>
            <w:proofErr w:type="gramEnd"/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>катеринбург</w:t>
            </w:r>
            <w:proofErr w:type="spellEnd"/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>, ул. Шейнкмана, 22</w:t>
            </w:r>
          </w:p>
          <w:p w:rsidR="000C298A" w:rsidRDefault="006500C6" w:rsidP="00005E5E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Паспорт гражданина РФ серия 65 07 № 116450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выдан: 25.05.2007г. ОУФМС России по Свердловской обл. в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г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.Б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>огдановиче</w:t>
            </w:r>
            <w:proofErr w:type="spellEnd"/>
          </w:p>
        </w:tc>
      </w:tr>
      <w:tr w:rsidR="000C298A">
        <w:trPr>
          <w:trHeight w:val="698"/>
        </w:trPr>
        <w:tc>
          <w:tcPr>
            <w:tcW w:w="758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298A" w:rsidRDefault="009519CD" w:rsidP="00FB13B8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ОТКАЗАТЬ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br/>
            </w:r>
            <w:r w:rsidR="008256B0" w:rsidRPr="008256B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Единовременная денежная выплата в связи с освобождением из мест лишения свободы</w:t>
            </w:r>
          </w:p>
        </w:tc>
      </w:tr>
      <w:tr w:rsidR="000C298A">
        <w:trPr>
          <w:trHeight w:val="537"/>
        </w:trPr>
        <w:tc>
          <w:tcPr>
            <w:tcW w:w="75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C298A" w:rsidRDefault="009519CD" w:rsidP="00FB13B8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Закон Свердловской области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от 29.10.2007 г. № 126-ОЗ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«Об оказании государственной социальной помо</w:t>
            </w:r>
            <w:bookmarkStart w:id="0" w:name="_GoBack"/>
            <w:bookmarkEnd w:id="0"/>
            <w:r>
              <w:rPr>
                <w:rFonts w:ascii="Arial" w:hAnsi="Arial" w:cs="Arial"/>
                <w:color w:val="000000"/>
                <w:sz w:val="18"/>
                <w:szCs w:val="18"/>
              </w:rPr>
              <w:t>щи, материальной помощи и предоставлении социальных гарантий отдельным категориям граждан в Свердловской области»</w:t>
            </w:r>
          </w:p>
        </w:tc>
      </w:tr>
      <w:tr w:rsidR="000C298A">
        <w:trPr>
          <w:trHeight w:val="268"/>
        </w:trPr>
        <w:tc>
          <w:tcPr>
            <w:tcW w:w="75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C298A" w:rsidRDefault="006500C6" w:rsidP="00926DFC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Дата подачи заявления: </w:t>
            </w:r>
            <w:r w:rsidR="0020187B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.09.2016 г. </w:t>
            </w:r>
          </w:p>
        </w:tc>
      </w:tr>
      <w:tr w:rsidR="000C298A">
        <w:trPr>
          <w:trHeight w:val="221"/>
        </w:trPr>
        <w:tc>
          <w:tcPr>
            <w:tcW w:w="7586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26DFC" w:rsidRDefault="00926DFC" w:rsidP="00926DFC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Причина: отсутствие права</w:t>
            </w:r>
            <w:r w:rsidR="009519CD">
              <w:rPr>
                <w:rFonts w:ascii="Arial" w:hAnsi="Arial" w:cs="Arial"/>
                <w:color w:val="000000"/>
                <w:sz w:val="18"/>
                <w:szCs w:val="18"/>
              </w:rPr>
              <w:t xml:space="preserve"> по законодательству</w:t>
            </w:r>
          </w:p>
          <w:p w:rsidR="000C298A" w:rsidRDefault="000C298A" w:rsidP="00FB13B8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C298A">
        <w:trPr>
          <w:trHeight w:val="215"/>
        </w:trPr>
        <w:tc>
          <w:tcPr>
            <w:tcW w:w="7586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0C298A" w:rsidRDefault="000C2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C298A">
        <w:trPr>
          <w:trHeight w:val="808"/>
        </w:trPr>
        <w:tc>
          <w:tcPr>
            <w:tcW w:w="2849" w:type="dxa"/>
            <w:tcBorders>
              <w:top w:val="nil"/>
              <w:left w:val="nil"/>
              <w:bottom w:val="nil"/>
              <w:right w:val="nil"/>
            </w:tcBorders>
          </w:tcPr>
          <w:p w:rsidR="00A31393" w:rsidRDefault="006500C6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0C298A" w:rsidRDefault="006500C6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Начальник Управления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Специалист Управления</w:t>
            </w:r>
          </w:p>
        </w:tc>
        <w:tc>
          <w:tcPr>
            <w:tcW w:w="47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31393" w:rsidRDefault="006500C6" w:rsidP="00A31393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0C298A" w:rsidRDefault="006500C6" w:rsidP="00A31393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________________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Е.В.Берко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________________</w:t>
            </w:r>
            <w:proofErr w:type="spellStart"/>
            <w:r w:rsidR="00A31393">
              <w:rPr>
                <w:rFonts w:ascii="Arial" w:hAnsi="Arial" w:cs="Arial"/>
                <w:color w:val="000000"/>
                <w:sz w:val="18"/>
                <w:szCs w:val="18"/>
              </w:rPr>
              <w:t>Е.И.Петрова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0C298A" w:rsidRDefault="001E32A3">
      <w:r>
        <w:t>печать</w:t>
      </w:r>
    </w:p>
    <w:sectPr w:rsidR="000C298A" w:rsidSect="00005E5E">
      <w:pgSz w:w="11926" w:h="16867"/>
      <w:pgMar w:top="849" w:right="566" w:bottom="849" w:left="566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00C6"/>
    <w:rsid w:val="00005E5E"/>
    <w:rsid w:val="000C298A"/>
    <w:rsid w:val="000E5FD4"/>
    <w:rsid w:val="001E32A3"/>
    <w:rsid w:val="0020187B"/>
    <w:rsid w:val="00544634"/>
    <w:rsid w:val="006500C6"/>
    <w:rsid w:val="007B5064"/>
    <w:rsid w:val="007D1A29"/>
    <w:rsid w:val="008256B0"/>
    <w:rsid w:val="00926DFC"/>
    <w:rsid w:val="009519CD"/>
    <w:rsid w:val="00A31393"/>
    <w:rsid w:val="00A6521C"/>
    <w:rsid w:val="00C032DA"/>
    <w:rsid w:val="00C36E62"/>
    <w:rsid w:val="00FB1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102</Words>
  <Characters>812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FastReport 3.0 http://www.fast-report.com</dc:creator>
  <cp:lastModifiedBy>Петрова Анна Валерьевна</cp:lastModifiedBy>
  <cp:revision>8</cp:revision>
  <cp:lastPrinted>2016-09-30T05:58:00Z</cp:lastPrinted>
  <dcterms:created xsi:type="dcterms:W3CDTF">2016-10-31T09:05:00Z</dcterms:created>
  <dcterms:modified xsi:type="dcterms:W3CDTF">2017-05-23T09:42:00Z</dcterms:modified>
</cp:coreProperties>
</file>